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B24" w14:textId="605DD9A7" w:rsidR="004D1194" w:rsidRPr="00481300" w:rsidRDefault="004D1194" w:rsidP="004D1194">
      <w:pPr>
        <w:jc w:val="center"/>
        <w:rPr>
          <w:sz w:val="28"/>
          <w:szCs w:val="28"/>
        </w:rPr>
      </w:pPr>
    </w:p>
    <w:p w14:paraId="6BDD9FFA" w14:textId="7DD79BFB" w:rsidR="0092373D" w:rsidRDefault="0092373D" w:rsidP="00CB5D18">
      <w:pPr>
        <w:spacing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481300">
        <w:rPr>
          <w:rFonts w:cstheme="minorHAnsi"/>
          <w:b/>
          <w:bCs/>
          <w:sz w:val="28"/>
          <w:szCs w:val="28"/>
        </w:rPr>
        <w:t xml:space="preserve">HSA </w:t>
      </w:r>
      <w:r w:rsidR="00552417" w:rsidRPr="00481300">
        <w:rPr>
          <w:rFonts w:cstheme="minorHAnsi"/>
          <w:b/>
          <w:bCs/>
          <w:sz w:val="28"/>
          <w:szCs w:val="28"/>
        </w:rPr>
        <w:t>General</w:t>
      </w:r>
      <w:r w:rsidR="00B8340C" w:rsidRPr="00481300">
        <w:rPr>
          <w:rFonts w:cstheme="minorHAnsi"/>
          <w:b/>
          <w:bCs/>
          <w:sz w:val="28"/>
          <w:szCs w:val="28"/>
        </w:rPr>
        <w:t xml:space="preserve"> Membership</w:t>
      </w:r>
      <w:r w:rsidRPr="00481300">
        <w:rPr>
          <w:rFonts w:cstheme="minorHAnsi"/>
          <w:b/>
          <w:bCs/>
          <w:sz w:val="28"/>
          <w:szCs w:val="28"/>
        </w:rPr>
        <w:t xml:space="preserve"> Meeting</w:t>
      </w:r>
      <w:r w:rsidR="000377B3" w:rsidRPr="00481300">
        <w:rPr>
          <w:rFonts w:cstheme="minorHAnsi"/>
          <w:b/>
          <w:bCs/>
          <w:sz w:val="28"/>
          <w:szCs w:val="28"/>
        </w:rPr>
        <w:t xml:space="preserve">: </w:t>
      </w:r>
      <w:r w:rsidR="00441530">
        <w:rPr>
          <w:rFonts w:cstheme="minorHAnsi"/>
          <w:b/>
          <w:bCs/>
          <w:sz w:val="28"/>
          <w:szCs w:val="28"/>
        </w:rPr>
        <w:t>Thursday</w:t>
      </w:r>
      <w:r w:rsidR="00A81F70" w:rsidRPr="00481300">
        <w:rPr>
          <w:rFonts w:cstheme="minorHAnsi"/>
          <w:b/>
          <w:bCs/>
          <w:sz w:val="28"/>
          <w:szCs w:val="28"/>
        </w:rPr>
        <w:t xml:space="preserve">, </w:t>
      </w:r>
      <w:r w:rsidR="00441530">
        <w:rPr>
          <w:rFonts w:cstheme="minorHAnsi"/>
          <w:b/>
          <w:bCs/>
          <w:sz w:val="28"/>
          <w:szCs w:val="28"/>
        </w:rPr>
        <w:t>January</w:t>
      </w:r>
      <w:r w:rsidR="00A81F70" w:rsidRPr="00481300">
        <w:rPr>
          <w:rFonts w:cstheme="minorHAnsi"/>
          <w:b/>
          <w:bCs/>
          <w:sz w:val="28"/>
          <w:szCs w:val="28"/>
        </w:rPr>
        <w:t xml:space="preserve"> </w:t>
      </w:r>
      <w:r w:rsidR="00441530">
        <w:rPr>
          <w:rFonts w:cstheme="minorHAnsi"/>
          <w:b/>
          <w:bCs/>
          <w:sz w:val="28"/>
          <w:szCs w:val="28"/>
        </w:rPr>
        <w:t>27</w:t>
      </w:r>
      <w:r w:rsidR="00A81F70" w:rsidRPr="00481300">
        <w:rPr>
          <w:rFonts w:cstheme="minorHAnsi"/>
          <w:b/>
          <w:bCs/>
          <w:sz w:val="28"/>
          <w:szCs w:val="28"/>
          <w:vertAlign w:val="superscript"/>
        </w:rPr>
        <w:t>th</w:t>
      </w:r>
      <w:r w:rsidR="00A81F70" w:rsidRPr="00481300">
        <w:rPr>
          <w:rFonts w:cstheme="minorHAnsi"/>
          <w:b/>
          <w:bCs/>
          <w:sz w:val="28"/>
          <w:szCs w:val="28"/>
        </w:rPr>
        <w:t xml:space="preserve">, </w:t>
      </w:r>
      <w:r w:rsidR="00441530">
        <w:rPr>
          <w:rFonts w:cstheme="minorHAnsi"/>
          <w:b/>
          <w:bCs/>
          <w:sz w:val="28"/>
          <w:szCs w:val="28"/>
        </w:rPr>
        <w:t>7</w:t>
      </w:r>
      <w:r w:rsidR="00A81F70" w:rsidRPr="00481300">
        <w:rPr>
          <w:rFonts w:cstheme="minorHAnsi"/>
          <w:b/>
          <w:bCs/>
          <w:sz w:val="28"/>
          <w:szCs w:val="28"/>
        </w:rPr>
        <w:t>:00pm</w:t>
      </w:r>
    </w:p>
    <w:p w14:paraId="66868691" w14:textId="6596F835" w:rsidR="00361908" w:rsidRDefault="00321326" w:rsidP="00361908">
      <w:pPr>
        <w:ind w:left="1440"/>
      </w:pPr>
      <w:r>
        <w:rPr>
          <w:rFonts w:cstheme="minorHAnsi"/>
          <w:b/>
          <w:bCs/>
          <w:sz w:val="28"/>
          <w:szCs w:val="28"/>
        </w:rPr>
        <w:t>Board Member Attendees:</w:t>
      </w:r>
      <w:r w:rsidR="00361908" w:rsidRPr="00361908">
        <w:t xml:space="preserve"> </w:t>
      </w:r>
      <w:r w:rsidR="00361908">
        <w:t xml:space="preserve">Kevin Cochran, Kate </w:t>
      </w:r>
      <w:proofErr w:type="spellStart"/>
      <w:r w:rsidR="00361908">
        <w:t>Diebert</w:t>
      </w:r>
      <w:proofErr w:type="spellEnd"/>
      <w:r w:rsidR="00361908">
        <w:t xml:space="preserve">, Kristina Satterfield, Mark Hoff, Heather Howard, Danielle Preston, Victoria </w:t>
      </w:r>
      <w:proofErr w:type="spellStart"/>
      <w:r w:rsidR="00361908">
        <w:t>Russay</w:t>
      </w:r>
      <w:proofErr w:type="spellEnd"/>
      <w:r w:rsidR="00361908">
        <w:t xml:space="preserve"> </w:t>
      </w:r>
    </w:p>
    <w:p w14:paraId="4A80170B" w14:textId="609A2C68" w:rsidR="00321326" w:rsidRPr="0028063C" w:rsidRDefault="00321326" w:rsidP="0028063C">
      <w:pPr>
        <w:ind w:left="1440"/>
      </w:pPr>
      <w:r>
        <w:rPr>
          <w:rFonts w:cstheme="minorHAnsi"/>
          <w:b/>
          <w:bCs/>
          <w:sz w:val="28"/>
          <w:szCs w:val="28"/>
        </w:rPr>
        <w:t>Community Member Attendees:</w:t>
      </w:r>
      <w:r w:rsidR="0004603F" w:rsidRPr="0004603F">
        <w:t xml:space="preserve"> </w:t>
      </w:r>
      <w:proofErr w:type="spellStart"/>
      <w:r w:rsidR="0004603F">
        <w:t>Aryia</w:t>
      </w:r>
      <w:proofErr w:type="spellEnd"/>
      <w:r w:rsidR="0004603F">
        <w:t xml:space="preserve"> </w:t>
      </w:r>
      <w:proofErr w:type="spellStart"/>
      <w:r w:rsidR="0004603F">
        <w:t>Doughtery</w:t>
      </w:r>
      <w:proofErr w:type="spellEnd"/>
      <w:r w:rsidR="0004603F">
        <w:t xml:space="preserve">, Allison Farrell, </w:t>
      </w:r>
      <w:proofErr w:type="spellStart"/>
      <w:r w:rsidR="0004603F">
        <w:t>Christyn</w:t>
      </w:r>
      <w:proofErr w:type="spellEnd"/>
      <w:r w:rsidR="0004603F">
        <w:t xml:space="preserve"> Weber, </w:t>
      </w:r>
      <w:proofErr w:type="spellStart"/>
      <w:r w:rsidR="0004603F">
        <w:t>Adrienna</w:t>
      </w:r>
      <w:proofErr w:type="spellEnd"/>
      <w:r w:rsidR="0004603F">
        <w:t xml:space="preserve"> </w:t>
      </w:r>
      <w:proofErr w:type="spellStart"/>
      <w:r w:rsidR="0004603F">
        <w:t>Wilbourne</w:t>
      </w:r>
      <w:proofErr w:type="spellEnd"/>
      <w:r w:rsidR="0004603F">
        <w:t xml:space="preserve">, Bonnie </w:t>
      </w:r>
      <w:proofErr w:type="spellStart"/>
      <w:r w:rsidR="0004603F">
        <w:t>Globerman</w:t>
      </w:r>
      <w:proofErr w:type="spellEnd"/>
      <w:r w:rsidR="0004603F">
        <w:t xml:space="preserve">, Carly Robertson, Kaitlin Haas, Aesha Tahir, Cathleen </w:t>
      </w:r>
      <w:proofErr w:type="spellStart"/>
      <w:r w:rsidR="0004603F">
        <w:t>Filippello</w:t>
      </w:r>
      <w:proofErr w:type="spellEnd"/>
      <w:r w:rsidR="0004603F">
        <w:t>, Monic</w:t>
      </w:r>
      <w:r w:rsidR="00E55319">
        <w:t xml:space="preserve">a </w:t>
      </w:r>
      <w:r w:rsidR="0004603F">
        <w:t>Beyer.</w:t>
      </w:r>
    </w:p>
    <w:p w14:paraId="4E8EBC2E" w14:textId="5ED1118B" w:rsidR="00321326" w:rsidRPr="00F26E1A" w:rsidRDefault="00321326" w:rsidP="00F26E1A">
      <w:pPr>
        <w:ind w:left="720" w:firstLine="720"/>
      </w:pPr>
      <w:r>
        <w:rPr>
          <w:rFonts w:cstheme="minorHAnsi"/>
          <w:b/>
          <w:bCs/>
          <w:sz w:val="28"/>
          <w:szCs w:val="28"/>
        </w:rPr>
        <w:t>Student Presenters:</w:t>
      </w:r>
      <w:r w:rsidR="0028063C" w:rsidRPr="0028063C">
        <w:t xml:space="preserve"> </w:t>
      </w:r>
      <w:r w:rsidR="0028063C">
        <w:t xml:space="preserve">Selah Buchanan, Leah </w:t>
      </w:r>
      <w:proofErr w:type="spellStart"/>
      <w:r w:rsidR="0028063C">
        <w:t>Cipollo</w:t>
      </w:r>
      <w:proofErr w:type="spellEnd"/>
      <w:r w:rsidR="0028063C">
        <w:t xml:space="preserve">, Hanna Kemps, Nicole Kerrigan, Reed </w:t>
      </w:r>
      <w:proofErr w:type="spellStart"/>
      <w:r w:rsidR="0028063C">
        <w:t>Storck</w:t>
      </w:r>
      <w:proofErr w:type="spellEnd"/>
      <w:r w:rsidR="00B1658C">
        <w:t>.</w:t>
      </w:r>
    </w:p>
    <w:p w14:paraId="3683E987" w14:textId="4D655C65" w:rsidR="00481300" w:rsidRPr="00E33BEF" w:rsidRDefault="00321326" w:rsidP="004813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33BEF">
        <w:rPr>
          <w:rFonts w:eastAsia="Times New Roman" w:cstheme="minorHAnsi"/>
          <w:color w:val="222222"/>
          <w:sz w:val="28"/>
          <w:szCs w:val="28"/>
        </w:rPr>
        <w:t xml:space="preserve">Meeting was called to order at </w:t>
      </w:r>
      <w:r w:rsidR="00E33BEF" w:rsidRPr="00E33BEF">
        <w:rPr>
          <w:rFonts w:eastAsia="Times New Roman" w:cstheme="minorHAnsi"/>
          <w:color w:val="222222"/>
          <w:sz w:val="28"/>
          <w:szCs w:val="28"/>
        </w:rPr>
        <w:t>7:00 PM</w:t>
      </w:r>
    </w:p>
    <w:p w14:paraId="739303DF" w14:textId="240FB078" w:rsidR="00642086" w:rsidRPr="00B1658C" w:rsidRDefault="00642086" w:rsidP="00CB5D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B1658C">
        <w:rPr>
          <w:rFonts w:eastAsia="Times New Roman" w:cstheme="minorHAnsi"/>
          <w:color w:val="222222"/>
          <w:sz w:val="28"/>
          <w:szCs w:val="28"/>
        </w:rPr>
        <w:t>Student Presentations (Mr. Cochran)</w:t>
      </w:r>
    </w:p>
    <w:p w14:paraId="101A046C" w14:textId="74FBF572" w:rsidR="00C43B62" w:rsidRPr="00B1658C" w:rsidRDefault="009610D3" w:rsidP="00B1658C">
      <w:pPr>
        <w:pStyle w:val="ListParagraph"/>
        <w:numPr>
          <w:ilvl w:val="2"/>
          <w:numId w:val="2"/>
        </w:numPr>
      </w:pPr>
      <w:r w:rsidRPr="00B1658C">
        <w:t>Students presented informative writing pieces about New Year’s Resolutions and</w:t>
      </w:r>
      <w:r w:rsidR="00C43B62" w:rsidRPr="00B1658C">
        <w:t xml:space="preserve"> the Ancient Egyptian</w:t>
      </w:r>
      <w:r w:rsidRPr="00B1658C">
        <w:t xml:space="preserve"> </w:t>
      </w:r>
      <w:r w:rsidR="00C43B62" w:rsidRPr="00B1658C">
        <w:t>Pharaoh Ramses</w:t>
      </w:r>
      <w:r w:rsidR="00E55319">
        <w:t>.</w:t>
      </w:r>
    </w:p>
    <w:p w14:paraId="08F1C1FD" w14:textId="1C7EE47B" w:rsidR="009610D3" w:rsidRDefault="0020739D" w:rsidP="00B1658C">
      <w:pPr>
        <w:pStyle w:val="ListParagraph"/>
        <w:numPr>
          <w:ilvl w:val="2"/>
          <w:numId w:val="2"/>
        </w:numPr>
      </w:pPr>
      <w:r>
        <w:t>Art s</w:t>
      </w:r>
      <w:r w:rsidR="00C43B62" w:rsidRPr="00B1658C">
        <w:t xml:space="preserve">tudents in Mrs. Farrell’s class </w:t>
      </w:r>
      <w:r w:rsidR="00E55319">
        <w:t>displayed</w:t>
      </w:r>
      <w:r w:rsidR="00C43B62" w:rsidRPr="00B1658C">
        <w:t xml:space="preserve"> </w:t>
      </w:r>
      <w:r w:rsidR="00B1658C" w:rsidRPr="00B1658C">
        <w:t xml:space="preserve">gnomes that they </w:t>
      </w:r>
      <w:r>
        <w:t>created in class.</w:t>
      </w:r>
    </w:p>
    <w:p w14:paraId="56ABBC08" w14:textId="19E5C491" w:rsidR="00C858D9" w:rsidRPr="00B1658C" w:rsidRDefault="00C858D9" w:rsidP="00B1658C">
      <w:pPr>
        <w:pStyle w:val="ListParagraph"/>
        <w:numPr>
          <w:ilvl w:val="2"/>
          <w:numId w:val="2"/>
        </w:numPr>
      </w:pPr>
      <w:r>
        <w:t>Mr. Cochran showed a video of sixth grade students that participate in the daily BVE broadcasts</w:t>
      </w:r>
    </w:p>
    <w:p w14:paraId="14335CE1" w14:textId="25B608D5" w:rsidR="00642086" w:rsidRPr="002D035B" w:rsidRDefault="00CB5D18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2D035B">
        <w:rPr>
          <w:rFonts w:eastAsia="Times New Roman" w:cstheme="minorHAnsi"/>
          <w:color w:val="222222"/>
          <w:sz w:val="28"/>
          <w:szCs w:val="28"/>
        </w:rPr>
        <w:t>Principal's Message</w:t>
      </w:r>
      <w:r w:rsidR="009828FB" w:rsidRPr="002D035B">
        <w:rPr>
          <w:rFonts w:eastAsia="Times New Roman" w:cstheme="minorHAnsi"/>
          <w:color w:val="222222"/>
          <w:sz w:val="28"/>
          <w:szCs w:val="28"/>
        </w:rPr>
        <w:t>/Classroom Updates</w:t>
      </w:r>
      <w:r w:rsidRPr="002D035B">
        <w:rPr>
          <w:rFonts w:eastAsia="Times New Roman" w:cstheme="minorHAnsi"/>
          <w:color w:val="222222"/>
          <w:sz w:val="28"/>
          <w:szCs w:val="28"/>
        </w:rPr>
        <w:t> (Mr. Cochran)</w:t>
      </w:r>
    </w:p>
    <w:p w14:paraId="537D9A1C" w14:textId="425FCD4D" w:rsidR="00AD5ACD" w:rsidRPr="0020739D" w:rsidRDefault="00AD5ACD" w:rsidP="00AD5ACD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</w:pPr>
      <w:r w:rsidRPr="0020739D">
        <w:t>Mr. Cochran provided a Covid update.</w:t>
      </w:r>
    </w:p>
    <w:p w14:paraId="09DCED0F" w14:textId="77777777" w:rsidR="00F9239C" w:rsidRDefault="00F9239C" w:rsidP="00F9239C">
      <w:pPr>
        <w:pStyle w:val="ListParagraph"/>
        <w:numPr>
          <w:ilvl w:val="2"/>
          <w:numId w:val="2"/>
        </w:numPr>
      </w:pPr>
      <w:r>
        <w:t>He stated that they are trying to get back to normal operations while continuing to operate safely.</w:t>
      </w:r>
    </w:p>
    <w:p w14:paraId="7B7EFD16" w14:textId="6B897E24" w:rsidR="00F9239C" w:rsidRDefault="00F9239C" w:rsidP="00F9239C">
      <w:pPr>
        <w:pStyle w:val="ListParagraph"/>
        <w:numPr>
          <w:ilvl w:val="2"/>
          <w:numId w:val="2"/>
        </w:numPr>
      </w:pPr>
      <w:r>
        <w:t xml:space="preserve"> Students continue to be seated 3 ft. apart in classrooms and</w:t>
      </w:r>
      <w:r w:rsidR="003C7FDD">
        <w:t xml:space="preserve"> the</w:t>
      </w:r>
      <w:r>
        <w:t xml:space="preserve"> cafeteria</w:t>
      </w:r>
      <w:r w:rsidR="003C7FDD">
        <w:t>.</w:t>
      </w:r>
    </w:p>
    <w:p w14:paraId="51C02E60" w14:textId="562DE268" w:rsidR="00F9239C" w:rsidRDefault="00F9239C" w:rsidP="00F9239C">
      <w:pPr>
        <w:pStyle w:val="ListParagraph"/>
        <w:numPr>
          <w:ilvl w:val="2"/>
          <w:numId w:val="2"/>
        </w:numPr>
      </w:pPr>
      <w:r>
        <w:t xml:space="preserve">If students are returning after having Covid they are following a modified quarantine protocol </w:t>
      </w:r>
      <w:r w:rsidR="003C7FDD">
        <w:t>including being</w:t>
      </w:r>
      <w:r>
        <w:t xml:space="preserve"> seated 6 ft. apart in cafeteria</w:t>
      </w:r>
      <w:r w:rsidR="003C7FDD">
        <w:t>.</w:t>
      </w:r>
      <w:r>
        <w:t xml:space="preserve"> </w:t>
      </w:r>
    </w:p>
    <w:p w14:paraId="54BFFC9B" w14:textId="5FC4E3CF" w:rsidR="00F9239C" w:rsidRDefault="00F9239C" w:rsidP="00F9239C">
      <w:pPr>
        <w:pStyle w:val="ListParagraph"/>
        <w:numPr>
          <w:ilvl w:val="2"/>
          <w:numId w:val="2"/>
        </w:numPr>
      </w:pPr>
      <w:r>
        <w:t>Specials have been resumed in their designated rooms</w:t>
      </w:r>
      <w:r w:rsidR="00010E6F">
        <w:t>.</w:t>
      </w:r>
    </w:p>
    <w:p w14:paraId="644A9714" w14:textId="7F96A242" w:rsidR="00F9239C" w:rsidRDefault="00010E6F" w:rsidP="00F9239C">
      <w:pPr>
        <w:pStyle w:val="ListParagraph"/>
        <w:numPr>
          <w:ilvl w:val="2"/>
          <w:numId w:val="2"/>
        </w:numPr>
      </w:pPr>
      <w:r>
        <w:t>There is m</w:t>
      </w:r>
      <w:r w:rsidR="00F9239C">
        <w:t>ore collaboration, moving around, normal snack breaks and recess</w:t>
      </w:r>
      <w:r w:rsidR="00401744">
        <w:t xml:space="preserve"> within the building.</w:t>
      </w:r>
    </w:p>
    <w:p w14:paraId="1C92D321" w14:textId="263D8CBD" w:rsidR="00F9239C" w:rsidRDefault="00401744" w:rsidP="00F9239C">
      <w:pPr>
        <w:pStyle w:val="ListParagraph"/>
        <w:numPr>
          <w:ilvl w:val="2"/>
          <w:numId w:val="2"/>
        </w:numPr>
      </w:pPr>
      <w:r>
        <w:t>Mr. Cochran reported that he</w:t>
      </w:r>
      <w:r w:rsidR="00010E6F">
        <w:t xml:space="preserve"> is h</w:t>
      </w:r>
      <w:r w:rsidR="00F9239C">
        <w:t>oping to bring back assemblies, more small group instruction and Home &amp; School activities</w:t>
      </w:r>
      <w:r w:rsidR="00010E6F">
        <w:t xml:space="preserve"> soon.</w:t>
      </w:r>
    </w:p>
    <w:p w14:paraId="7053D8D6" w14:textId="77777777" w:rsidR="00AD5ACD" w:rsidRPr="00E33BEF" w:rsidRDefault="00AD5ACD" w:rsidP="00010E6F">
      <w:pPr>
        <w:pStyle w:val="ListParagraph"/>
        <w:shd w:val="clear" w:color="auto" w:fill="FFFFFF"/>
        <w:spacing w:after="0" w:line="240" w:lineRule="auto"/>
        <w:ind w:left="3240"/>
        <w:rPr>
          <w:rFonts w:eastAsia="Times New Roman" w:cstheme="minorHAnsi"/>
          <w:color w:val="222222"/>
          <w:sz w:val="28"/>
          <w:szCs w:val="28"/>
          <w:highlight w:val="yellow"/>
        </w:rPr>
      </w:pPr>
    </w:p>
    <w:p w14:paraId="4AE4AB4B" w14:textId="0CC4C333" w:rsidR="009C5B9D" w:rsidRDefault="009C5B9D" w:rsidP="009C5B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Approval of Minutes from General Membership Meeting</w:t>
      </w:r>
      <w:r>
        <w:rPr>
          <w:rFonts w:eastAsia="Times New Roman" w:cstheme="minorHAnsi"/>
          <w:color w:val="222222"/>
          <w:sz w:val="28"/>
          <w:szCs w:val="28"/>
        </w:rPr>
        <w:t xml:space="preserve"> 11/10/21 </w:t>
      </w:r>
      <w:r w:rsidRPr="00481300">
        <w:rPr>
          <w:rFonts w:eastAsia="Times New Roman" w:cstheme="minorHAnsi"/>
          <w:color w:val="222222"/>
          <w:sz w:val="28"/>
          <w:szCs w:val="28"/>
        </w:rPr>
        <w:t>(Kristina/Heather)</w:t>
      </w:r>
    </w:p>
    <w:p w14:paraId="6CD343EB" w14:textId="2BFE1EB4" w:rsidR="00EE57B6" w:rsidRDefault="00EE57B6" w:rsidP="00624CAE">
      <w:pPr>
        <w:pStyle w:val="ListParagraph"/>
        <w:numPr>
          <w:ilvl w:val="2"/>
          <w:numId w:val="2"/>
        </w:numPr>
      </w:pPr>
      <w:r>
        <w:t>At 7:22 PM, Danielle</w:t>
      </w:r>
      <w:r w:rsidR="00B7224B">
        <w:t xml:space="preserve"> Preston</w:t>
      </w:r>
      <w:r>
        <w:t xml:space="preserve"> motioned to approve the minutes from the November 10, </w:t>
      </w:r>
      <w:proofErr w:type="gramStart"/>
      <w:r>
        <w:t>2021</w:t>
      </w:r>
      <w:proofErr w:type="gramEnd"/>
      <w:r>
        <w:t xml:space="preserve"> meeting.</w:t>
      </w:r>
    </w:p>
    <w:p w14:paraId="7FE184E7" w14:textId="12BA72C5" w:rsidR="00EE57B6" w:rsidRDefault="00EE57B6" w:rsidP="00624CAE">
      <w:pPr>
        <w:pStyle w:val="ListParagraph"/>
        <w:numPr>
          <w:ilvl w:val="2"/>
          <w:numId w:val="2"/>
        </w:numPr>
      </w:pPr>
      <w:r>
        <w:t>Mark</w:t>
      </w:r>
      <w:r w:rsidR="00B7224B">
        <w:t xml:space="preserve"> Hoff</w:t>
      </w:r>
      <w:r>
        <w:t xml:space="preserve"> seconded the motion.</w:t>
      </w:r>
    </w:p>
    <w:p w14:paraId="09B49FE9" w14:textId="180595C8" w:rsidR="00EE57B6" w:rsidRDefault="00EE57B6" w:rsidP="00624CAE">
      <w:pPr>
        <w:pStyle w:val="ListParagraph"/>
        <w:numPr>
          <w:ilvl w:val="2"/>
          <w:numId w:val="2"/>
        </w:numPr>
      </w:pPr>
      <w:r>
        <w:t xml:space="preserve">Minutes from the November 10, </w:t>
      </w:r>
      <w:proofErr w:type="gramStart"/>
      <w:r>
        <w:t>2021</w:t>
      </w:r>
      <w:proofErr w:type="gramEnd"/>
      <w:r>
        <w:t xml:space="preserve"> General Meeting</w:t>
      </w:r>
      <w:r w:rsidR="00B7224B">
        <w:t xml:space="preserve"> were</w:t>
      </w:r>
      <w:r>
        <w:t xml:space="preserve"> approved.</w:t>
      </w:r>
    </w:p>
    <w:p w14:paraId="738121BD" w14:textId="77777777" w:rsidR="00EE57B6" w:rsidRPr="009C5B9D" w:rsidRDefault="00EE57B6" w:rsidP="00E33BEF">
      <w:pPr>
        <w:pStyle w:val="ListParagraph"/>
        <w:shd w:val="clear" w:color="auto" w:fill="FFFFFF"/>
        <w:spacing w:after="0" w:line="240" w:lineRule="auto"/>
        <w:ind w:left="2520"/>
        <w:rPr>
          <w:rFonts w:eastAsia="Times New Roman" w:cstheme="minorHAnsi"/>
          <w:color w:val="222222"/>
          <w:sz w:val="28"/>
          <w:szCs w:val="28"/>
        </w:rPr>
      </w:pPr>
    </w:p>
    <w:p w14:paraId="574B2BF3" w14:textId="04319CE6" w:rsidR="00A27AF5" w:rsidRDefault="00642086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Treasurer’s Report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, Raise Right Update </w:t>
      </w:r>
      <w:r w:rsidR="00EA6312" w:rsidRPr="00481300">
        <w:rPr>
          <w:rFonts w:eastAsia="Times New Roman" w:cstheme="minorHAnsi"/>
          <w:color w:val="222222"/>
          <w:sz w:val="28"/>
          <w:szCs w:val="28"/>
        </w:rPr>
        <w:t>(Danielle)</w:t>
      </w:r>
    </w:p>
    <w:p w14:paraId="7E5CCF9C" w14:textId="4CC69268" w:rsidR="00624CAE" w:rsidRPr="00455956" w:rsidRDefault="00624CAE" w:rsidP="00455956">
      <w:pPr>
        <w:pStyle w:val="ListParagraph"/>
        <w:numPr>
          <w:ilvl w:val="2"/>
          <w:numId w:val="2"/>
        </w:numPr>
      </w:pPr>
      <w:r w:rsidRPr="00455956">
        <w:t>Danielle Preston provided an update on the budget</w:t>
      </w:r>
      <w:r w:rsidR="00C12AE9" w:rsidRPr="00455956">
        <w:t>.</w:t>
      </w:r>
    </w:p>
    <w:p w14:paraId="78EB7B6A" w14:textId="294FD9A6" w:rsidR="00C12AE9" w:rsidRDefault="00C12AE9" w:rsidP="00E458FE">
      <w:pPr>
        <w:pStyle w:val="ListParagraph"/>
        <w:numPr>
          <w:ilvl w:val="2"/>
          <w:numId w:val="2"/>
        </w:numPr>
      </w:pPr>
      <w:r w:rsidRPr="00E458FE">
        <w:t>Danielle reported that family donations have been greater than anticipated.</w:t>
      </w:r>
    </w:p>
    <w:p w14:paraId="775D6D6C" w14:textId="77777777" w:rsidR="00B7224B" w:rsidRPr="00E458FE" w:rsidRDefault="00B7224B" w:rsidP="00B7224B">
      <w:pPr>
        <w:pStyle w:val="ListParagraph"/>
        <w:ind w:left="3240"/>
      </w:pPr>
    </w:p>
    <w:p w14:paraId="376EC666" w14:textId="007D0A5D" w:rsidR="009C5B9D" w:rsidRDefault="009C5B9D" w:rsidP="006420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NEW LOGO</w:t>
      </w:r>
      <w:r w:rsidR="000138E3">
        <w:rPr>
          <w:rFonts w:eastAsia="Times New Roman" w:cstheme="minorHAnsi"/>
          <w:color w:val="222222"/>
          <w:sz w:val="28"/>
          <w:szCs w:val="28"/>
        </w:rPr>
        <w:t xml:space="preserve"> (Mr. Cochran</w:t>
      </w:r>
      <w:r w:rsidR="00E952F8">
        <w:rPr>
          <w:rFonts w:eastAsia="Times New Roman" w:cstheme="minorHAnsi"/>
          <w:color w:val="222222"/>
          <w:sz w:val="28"/>
          <w:szCs w:val="28"/>
        </w:rPr>
        <w:t>/Kristina</w:t>
      </w:r>
      <w:r w:rsidR="000138E3">
        <w:rPr>
          <w:rFonts w:eastAsia="Times New Roman" w:cstheme="minorHAnsi"/>
          <w:color w:val="222222"/>
          <w:sz w:val="28"/>
          <w:szCs w:val="28"/>
        </w:rPr>
        <w:t>)</w:t>
      </w:r>
      <w:r w:rsidR="00E952F8">
        <w:rPr>
          <w:rFonts w:eastAsia="Times New Roman" w:cstheme="minorHAnsi"/>
          <w:color w:val="222222"/>
          <w:sz w:val="28"/>
          <w:szCs w:val="28"/>
        </w:rPr>
        <w:t xml:space="preserve">. </w:t>
      </w:r>
    </w:p>
    <w:p w14:paraId="002ABB52" w14:textId="58034D5A" w:rsidR="00E458FE" w:rsidRDefault="00E458FE" w:rsidP="00E458FE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</w:pPr>
      <w:r w:rsidRPr="00455956">
        <w:lastRenderedPageBreak/>
        <w:t>Mr. Cochran revealed the new Bridge Valley logo</w:t>
      </w:r>
      <w:r w:rsidR="00455956" w:rsidRPr="00455956">
        <w:t xml:space="preserve"> and plans for upcoming spirit wear sale through </w:t>
      </w:r>
      <w:proofErr w:type="spellStart"/>
      <w:r w:rsidR="00455956" w:rsidRPr="00455956">
        <w:t>Kampus</w:t>
      </w:r>
      <w:proofErr w:type="spellEnd"/>
      <w:r w:rsidR="00455956" w:rsidRPr="00455956">
        <w:t xml:space="preserve"> </w:t>
      </w:r>
      <w:proofErr w:type="spellStart"/>
      <w:r w:rsidR="00455956" w:rsidRPr="00455956">
        <w:t>Klothes</w:t>
      </w:r>
      <w:proofErr w:type="spellEnd"/>
      <w:r w:rsidR="00455956" w:rsidRPr="00455956">
        <w:t>.</w:t>
      </w:r>
    </w:p>
    <w:p w14:paraId="11BB6A8C" w14:textId="77777777" w:rsidR="002F00B3" w:rsidRPr="00455956" w:rsidRDefault="002F00B3" w:rsidP="002F00B3">
      <w:pPr>
        <w:pStyle w:val="ListParagraph"/>
        <w:shd w:val="clear" w:color="auto" w:fill="FFFFFF"/>
        <w:spacing w:after="0" w:line="240" w:lineRule="auto"/>
        <w:ind w:left="3240"/>
      </w:pPr>
    </w:p>
    <w:p w14:paraId="1A37E8CC" w14:textId="4F2DB2F7" w:rsidR="00CB5D18" w:rsidRDefault="00CB5D18" w:rsidP="00CB5D1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 xml:space="preserve">Committee Reports </w:t>
      </w:r>
    </w:p>
    <w:p w14:paraId="377B616F" w14:textId="525313B0" w:rsidR="0083625A" w:rsidRDefault="00C126CB" w:rsidP="009828F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Winter Round-Up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(Kristina/Bonnie)</w:t>
      </w:r>
    </w:p>
    <w:p w14:paraId="0EDC66FB" w14:textId="72FEE295" w:rsidR="0083625A" w:rsidRDefault="00C126CB" w:rsidP="0083625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Holiday Boutique</w:t>
      </w:r>
      <w:r w:rsidR="008F41E9">
        <w:rPr>
          <w:rFonts w:eastAsia="Times New Roman" w:cstheme="minorHAnsi"/>
          <w:color w:val="222222"/>
          <w:sz w:val="28"/>
          <w:szCs w:val="28"/>
        </w:rPr>
        <w:t>.</w:t>
      </w:r>
    </w:p>
    <w:p w14:paraId="37476C9C" w14:textId="05EC84B1" w:rsidR="00AC0925" w:rsidRPr="006D6B75" w:rsidRDefault="00AC0925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Kristina reported that a new chair is being sought for holiday boutique</w:t>
      </w:r>
      <w:r w:rsidR="00B77B95" w:rsidRPr="006D6B75">
        <w:t xml:space="preserve"> to replace Kim Hillman.</w:t>
      </w:r>
    </w:p>
    <w:p w14:paraId="60AABF4C" w14:textId="38C75811" w:rsidR="0083625A" w:rsidRDefault="009828FB" w:rsidP="0083625A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Blazer Blessings</w:t>
      </w:r>
      <w:r w:rsidR="0083625A">
        <w:rPr>
          <w:rFonts w:eastAsia="Times New Roman" w:cstheme="minorHAnsi"/>
          <w:color w:val="222222"/>
          <w:sz w:val="28"/>
          <w:szCs w:val="28"/>
        </w:rPr>
        <w:t xml:space="preserve">: </w:t>
      </w:r>
    </w:p>
    <w:p w14:paraId="22989097" w14:textId="27819EEC" w:rsidR="00422DD3" w:rsidRPr="006D6B75" w:rsidRDefault="00422DD3" w:rsidP="00422DD3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Bonnie repo</w:t>
      </w:r>
      <w:r w:rsidR="003B693C" w:rsidRPr="006D6B75">
        <w:t>rted that</w:t>
      </w:r>
      <w:r w:rsidR="009D5682" w:rsidRPr="006D6B75">
        <w:t xml:space="preserve"> the Blazer Blessings program raised over $2k which was distributed</w:t>
      </w:r>
      <w:r w:rsidR="00310D76" w:rsidRPr="006D6B75">
        <w:t xml:space="preserve"> via gift cards and gifts</w:t>
      </w:r>
      <w:r w:rsidR="009D5682" w:rsidRPr="006D6B75">
        <w:t xml:space="preserve"> to</w:t>
      </w:r>
      <w:r w:rsidR="003B693C" w:rsidRPr="006D6B75">
        <w:t xml:space="preserve"> ~12 families</w:t>
      </w:r>
      <w:r w:rsidR="009C4465" w:rsidRPr="006D6B75">
        <w:t xml:space="preserve"> (</w:t>
      </w:r>
      <w:r w:rsidR="009D5682" w:rsidRPr="006D6B75">
        <w:t>~</w:t>
      </w:r>
      <w:r w:rsidR="009C4465" w:rsidRPr="006D6B75">
        <w:t>66 people)</w:t>
      </w:r>
      <w:r w:rsidR="003B693C" w:rsidRPr="006D6B75">
        <w:t xml:space="preserve"> </w:t>
      </w:r>
      <w:r w:rsidR="009C4465" w:rsidRPr="006D6B75">
        <w:t>including 6 from Barclay Elementary.</w:t>
      </w:r>
    </w:p>
    <w:p w14:paraId="08218F14" w14:textId="16ECD0ED" w:rsidR="00A27B58" w:rsidRDefault="00A27B58" w:rsidP="00A27B5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A27B58">
        <w:rPr>
          <w:rFonts w:eastAsia="Times New Roman" w:cstheme="minorHAnsi"/>
          <w:color w:val="222222"/>
          <w:sz w:val="28"/>
          <w:szCs w:val="28"/>
        </w:rPr>
        <w:t>Bingo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(Kristina)</w:t>
      </w:r>
      <w:r>
        <w:rPr>
          <w:rFonts w:eastAsia="Times New Roman" w:cstheme="minorHAnsi"/>
          <w:color w:val="222222"/>
          <w:sz w:val="28"/>
          <w:szCs w:val="28"/>
        </w:rPr>
        <w:t xml:space="preserve">. </w:t>
      </w:r>
    </w:p>
    <w:p w14:paraId="7C1EB9CA" w14:textId="1233B843" w:rsidR="00BC37D5" w:rsidRPr="006D6B75" w:rsidRDefault="00BC37D5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New committee chair – Grace T.</w:t>
      </w:r>
    </w:p>
    <w:p w14:paraId="5CA44491" w14:textId="637EEE3A" w:rsidR="00D2238B" w:rsidRPr="006D6B75" w:rsidRDefault="00930E21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>
        <w:t>D</w:t>
      </w:r>
      <w:r w:rsidR="00D2238B" w:rsidRPr="006D6B75">
        <w:t>ate</w:t>
      </w:r>
      <w:r>
        <w:t xml:space="preserve"> has been rescheduled for</w:t>
      </w:r>
      <w:r w:rsidR="00D2238B" w:rsidRPr="006D6B75">
        <w:t xml:space="preserve"> Friday, March 4th at 7 PM. </w:t>
      </w:r>
    </w:p>
    <w:p w14:paraId="39B15BE2" w14:textId="17860C87" w:rsidR="00D2238B" w:rsidRDefault="00D2238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Cost is $10 per family.</w:t>
      </w:r>
    </w:p>
    <w:p w14:paraId="0C9B4846" w14:textId="77777777" w:rsidR="00930E21" w:rsidRPr="006D6B75" w:rsidRDefault="00930E21" w:rsidP="00930E21">
      <w:pPr>
        <w:pStyle w:val="ListParagraph"/>
        <w:shd w:val="clear" w:color="auto" w:fill="FFFFFF"/>
        <w:spacing w:after="0" w:line="240" w:lineRule="auto"/>
        <w:ind w:left="3960"/>
      </w:pPr>
    </w:p>
    <w:p w14:paraId="08536EDC" w14:textId="1C3D2DC9" w:rsidR="00A27B58" w:rsidRDefault="00E52251" w:rsidP="00A27B5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Diversity Day/Week (</w:t>
      </w:r>
      <w:r w:rsidR="00853EF0" w:rsidRPr="00481300">
        <w:rPr>
          <w:rFonts w:eastAsia="Times New Roman" w:cstheme="minorHAnsi"/>
          <w:color w:val="222222"/>
          <w:sz w:val="28"/>
          <w:szCs w:val="28"/>
        </w:rPr>
        <w:t>Nita/</w:t>
      </w:r>
      <w:r w:rsidRPr="00481300">
        <w:rPr>
          <w:rFonts w:eastAsia="Times New Roman" w:cstheme="minorHAnsi"/>
          <w:color w:val="222222"/>
          <w:sz w:val="28"/>
          <w:szCs w:val="28"/>
        </w:rPr>
        <w:t>Mark)</w:t>
      </w:r>
      <w:r w:rsidR="00C126CB">
        <w:rPr>
          <w:rFonts w:eastAsia="Times New Roman" w:cstheme="minorHAnsi"/>
          <w:color w:val="222222"/>
          <w:sz w:val="28"/>
          <w:szCs w:val="28"/>
        </w:rPr>
        <w:t xml:space="preserve">: 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79F3639F" w14:textId="3C3065DE" w:rsidR="00BC37D5" w:rsidRDefault="00BC37D5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Planning for March 2</w:t>
      </w:r>
      <w:r w:rsidRPr="00930E21">
        <w:rPr>
          <w:vertAlign w:val="superscript"/>
        </w:rPr>
        <w:t>nd</w:t>
      </w:r>
    </w:p>
    <w:p w14:paraId="27C0D795" w14:textId="77777777" w:rsidR="00930E21" w:rsidRPr="006D6B75" w:rsidRDefault="00930E21" w:rsidP="00930E21">
      <w:pPr>
        <w:pStyle w:val="ListParagraph"/>
        <w:shd w:val="clear" w:color="auto" w:fill="FFFFFF"/>
        <w:spacing w:after="0" w:line="240" w:lineRule="auto"/>
        <w:ind w:left="3960"/>
      </w:pPr>
    </w:p>
    <w:p w14:paraId="3E12213F" w14:textId="25B7C75B" w:rsidR="00BC37D5" w:rsidRDefault="00A27B58" w:rsidP="00A27B5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Yearbook</w:t>
      </w:r>
      <w:r w:rsidR="00930E21">
        <w:rPr>
          <w:rFonts w:eastAsia="Times New Roman" w:cstheme="minorHAnsi"/>
          <w:color w:val="222222"/>
          <w:sz w:val="28"/>
          <w:szCs w:val="28"/>
        </w:rPr>
        <w:t xml:space="preserve"> (Kristina)</w:t>
      </w:r>
      <w:r w:rsidR="00BC37D5">
        <w:rPr>
          <w:rFonts w:eastAsia="Times New Roman" w:cstheme="minorHAnsi"/>
          <w:color w:val="222222"/>
          <w:sz w:val="28"/>
          <w:szCs w:val="28"/>
        </w:rPr>
        <w:t>:</w:t>
      </w:r>
    </w:p>
    <w:p w14:paraId="6557030E" w14:textId="58F3D7CB" w:rsidR="00310D76" w:rsidRPr="006D6B75" w:rsidRDefault="008F41E9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Theme – “Building Bridges to Our Future.” </w:t>
      </w:r>
    </w:p>
    <w:p w14:paraId="38AFDA1B" w14:textId="77777777" w:rsidR="00310D76" w:rsidRPr="006D6B75" w:rsidRDefault="008F41E9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6th Grade </w:t>
      </w:r>
      <w:r w:rsidR="00A27B58" w:rsidRPr="006D6B75">
        <w:t xml:space="preserve">Cover </w:t>
      </w:r>
      <w:r w:rsidR="00E952F8" w:rsidRPr="006D6B75">
        <w:t xml:space="preserve">contest completed. </w:t>
      </w:r>
    </w:p>
    <w:p w14:paraId="04C30266" w14:textId="1667BD8F" w:rsidR="00A27B58" w:rsidRDefault="00E952F8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Sales </w:t>
      </w:r>
      <w:r w:rsidR="008F41E9" w:rsidRPr="006D6B75">
        <w:t>to begin</w:t>
      </w:r>
      <w:r w:rsidRPr="006D6B75">
        <w:t xml:space="preserve"> in March. </w:t>
      </w:r>
    </w:p>
    <w:p w14:paraId="24DFE613" w14:textId="77777777" w:rsidR="00930E21" w:rsidRPr="006D6B75" w:rsidRDefault="00930E21" w:rsidP="00930E21">
      <w:pPr>
        <w:pStyle w:val="ListParagraph"/>
        <w:shd w:val="clear" w:color="auto" w:fill="FFFFFF"/>
        <w:spacing w:after="0" w:line="240" w:lineRule="auto"/>
        <w:ind w:left="3960"/>
      </w:pPr>
    </w:p>
    <w:p w14:paraId="54C92829" w14:textId="3C8A398C" w:rsidR="004B3D58" w:rsidRDefault="00A27B58" w:rsidP="00C126C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Science Alive</w:t>
      </w:r>
      <w:r w:rsidR="007D488C">
        <w:rPr>
          <w:rFonts w:eastAsia="Times New Roman" w:cstheme="minorHAnsi"/>
          <w:color w:val="222222"/>
          <w:sz w:val="28"/>
          <w:szCs w:val="28"/>
        </w:rPr>
        <w:t xml:space="preserve"> (</w:t>
      </w:r>
      <w:r w:rsidR="002850D0">
        <w:rPr>
          <w:rFonts w:eastAsia="Times New Roman" w:cstheme="minorHAnsi"/>
          <w:color w:val="222222"/>
          <w:sz w:val="28"/>
          <w:szCs w:val="28"/>
        </w:rPr>
        <w:t>Jenn/Kristina</w:t>
      </w:r>
      <w:r w:rsidR="007D488C">
        <w:rPr>
          <w:rFonts w:eastAsia="Times New Roman" w:cstheme="minorHAnsi"/>
          <w:color w:val="222222"/>
          <w:sz w:val="28"/>
          <w:szCs w:val="28"/>
        </w:rPr>
        <w:t xml:space="preserve">): </w:t>
      </w:r>
    </w:p>
    <w:p w14:paraId="1DCE971D" w14:textId="77777777" w:rsidR="00930E21" w:rsidRDefault="00930E21" w:rsidP="00930E21">
      <w:pPr>
        <w:pStyle w:val="ListParagraph"/>
        <w:shd w:val="clear" w:color="auto" w:fill="FFFFFF"/>
        <w:spacing w:after="0" w:line="240" w:lineRule="auto"/>
        <w:ind w:left="2520"/>
        <w:rPr>
          <w:rFonts w:eastAsia="Times New Roman" w:cstheme="minorHAnsi"/>
          <w:color w:val="222222"/>
          <w:sz w:val="28"/>
          <w:szCs w:val="28"/>
        </w:rPr>
      </w:pPr>
    </w:p>
    <w:p w14:paraId="2F586AAD" w14:textId="5EB65C05" w:rsidR="004B3D58" w:rsidRPr="006D6B75" w:rsidRDefault="002850D0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Week of March 21st. </w:t>
      </w:r>
    </w:p>
    <w:p w14:paraId="14F51DDC" w14:textId="66CB861F" w:rsidR="004B3D58" w:rsidRPr="006D6B75" w:rsidRDefault="004B3D58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Looking for volunteers to help </w:t>
      </w:r>
      <w:r w:rsidR="00BB106F" w:rsidRPr="006D6B75">
        <w:t>during the week.</w:t>
      </w:r>
    </w:p>
    <w:p w14:paraId="41CFDF4D" w14:textId="77777777" w:rsidR="004B3D58" w:rsidRPr="006D6B75" w:rsidRDefault="007D488C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proofErr w:type="spellStart"/>
      <w:r w:rsidRPr="006D6B75">
        <w:t>MadScience</w:t>
      </w:r>
      <w:proofErr w:type="spellEnd"/>
      <w:r w:rsidRPr="006D6B75">
        <w:t xml:space="preserve"> will present </w:t>
      </w:r>
      <w:r w:rsidR="00C71540" w:rsidRPr="006D6B75">
        <w:t xml:space="preserve">Fire &amp; Ice. </w:t>
      </w:r>
    </w:p>
    <w:p w14:paraId="69A57C0D" w14:textId="1987F28D" w:rsidR="00A27B58" w:rsidRDefault="00C71540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Planetarium from BCIU. </w:t>
      </w:r>
    </w:p>
    <w:p w14:paraId="0F70DBD9" w14:textId="77777777" w:rsidR="00930E21" w:rsidRPr="006D6B75" w:rsidRDefault="00930E21" w:rsidP="00930E21">
      <w:pPr>
        <w:pStyle w:val="ListParagraph"/>
        <w:shd w:val="clear" w:color="auto" w:fill="FFFFFF"/>
        <w:spacing w:after="0" w:line="240" w:lineRule="auto"/>
        <w:ind w:left="3960"/>
      </w:pPr>
    </w:p>
    <w:p w14:paraId="5A681391" w14:textId="273D4462" w:rsidR="008F41E9" w:rsidRDefault="008F41E9" w:rsidP="00C126C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iRun4Life. </w:t>
      </w:r>
    </w:p>
    <w:p w14:paraId="74751CC5" w14:textId="13DADAF3" w:rsidR="00D07A93" w:rsidRPr="006D6B75" w:rsidRDefault="00D07A9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Event is taking place in 2022.</w:t>
      </w:r>
    </w:p>
    <w:p w14:paraId="7D9AF21C" w14:textId="205DF6F2" w:rsidR="00BB106F" w:rsidRPr="006D6B75" w:rsidRDefault="00BB106F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Aesha Tahir</w:t>
      </w:r>
      <w:r w:rsidR="00930E21">
        <w:t xml:space="preserve"> is the chair.</w:t>
      </w:r>
    </w:p>
    <w:p w14:paraId="44781F76" w14:textId="412F8ADF" w:rsidR="00561C3B" w:rsidRPr="006D6B75" w:rsidRDefault="00561C3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Students in grades 2-6 can participate</w:t>
      </w:r>
      <w:r w:rsidR="00C77806">
        <w:t>.</w:t>
      </w:r>
    </w:p>
    <w:p w14:paraId="6793AF90" w14:textId="57EF5278" w:rsidR="00561C3B" w:rsidRPr="006D6B75" w:rsidRDefault="00561C3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Fun way to introduce running to kids</w:t>
      </w:r>
      <w:r w:rsidR="00C77806">
        <w:t>.</w:t>
      </w:r>
    </w:p>
    <w:p w14:paraId="7FE1AEE0" w14:textId="133BAE0C" w:rsidR="00561C3B" w:rsidRPr="006D6B75" w:rsidRDefault="00561C3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Event relies on parent volunteers</w:t>
      </w:r>
      <w:r w:rsidR="00C77806">
        <w:t>.</w:t>
      </w:r>
    </w:p>
    <w:p w14:paraId="155E7911" w14:textId="12CD56B5" w:rsidR="00D07A93" w:rsidRDefault="00D07A9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Information to be sent home </w:t>
      </w:r>
      <w:r w:rsidR="005248B3" w:rsidRPr="006D6B75">
        <w:t>first week of February</w:t>
      </w:r>
      <w:r w:rsidR="00C77806">
        <w:t>.</w:t>
      </w:r>
    </w:p>
    <w:p w14:paraId="6A84284E" w14:textId="77777777" w:rsidR="00C77806" w:rsidRPr="006D6B75" w:rsidRDefault="00C77806" w:rsidP="00C77806">
      <w:pPr>
        <w:pStyle w:val="ListParagraph"/>
        <w:shd w:val="clear" w:color="auto" w:fill="FFFFFF"/>
        <w:spacing w:after="0" w:line="240" w:lineRule="auto"/>
        <w:ind w:left="3960"/>
      </w:pPr>
    </w:p>
    <w:p w14:paraId="004D88E0" w14:textId="77777777" w:rsidR="00393229" w:rsidRDefault="00C126CB" w:rsidP="00C126C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Father/Daughter Sweetheart Dance (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Kristina for Kim </w:t>
      </w:r>
      <w:proofErr w:type="spellStart"/>
      <w:r w:rsidR="002850D0">
        <w:rPr>
          <w:rFonts w:eastAsia="Times New Roman" w:cstheme="minorHAnsi"/>
          <w:color w:val="222222"/>
          <w:sz w:val="28"/>
          <w:szCs w:val="28"/>
        </w:rPr>
        <w:t>Puhulla</w:t>
      </w:r>
      <w:proofErr w:type="spellEnd"/>
      <w:r>
        <w:rPr>
          <w:rFonts w:eastAsia="Times New Roman" w:cstheme="minorHAnsi"/>
          <w:color w:val="222222"/>
          <w:sz w:val="28"/>
          <w:szCs w:val="28"/>
        </w:rPr>
        <w:t>).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5BDE92A1" w14:textId="77777777" w:rsidR="00393229" w:rsidRPr="006D6B75" w:rsidRDefault="00393229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To be held </w:t>
      </w:r>
      <w:r w:rsidR="002850D0" w:rsidRPr="006D6B75">
        <w:t xml:space="preserve">4/23 at BVE. </w:t>
      </w:r>
    </w:p>
    <w:p w14:paraId="0A71DACD" w14:textId="6B0B2E45" w:rsidR="00C126CB" w:rsidRDefault="002850D0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Theme – “Under the Stars.” </w:t>
      </w:r>
    </w:p>
    <w:p w14:paraId="26FB0986" w14:textId="77777777" w:rsidR="00C77806" w:rsidRPr="006D6B75" w:rsidRDefault="00C77806" w:rsidP="00C77806">
      <w:pPr>
        <w:pStyle w:val="ListParagraph"/>
        <w:shd w:val="clear" w:color="auto" w:fill="FFFFFF"/>
        <w:spacing w:after="0" w:line="240" w:lineRule="auto"/>
        <w:ind w:left="3960"/>
      </w:pPr>
    </w:p>
    <w:p w14:paraId="6C10201A" w14:textId="77777777" w:rsidR="000D7FA7" w:rsidRDefault="00A27B58" w:rsidP="00A27B5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Gardening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(Kristina)</w:t>
      </w:r>
      <w:r>
        <w:rPr>
          <w:rFonts w:eastAsia="Times New Roman" w:cstheme="minorHAnsi"/>
          <w:color w:val="222222"/>
          <w:sz w:val="28"/>
          <w:szCs w:val="28"/>
        </w:rPr>
        <w:t xml:space="preserve"> </w:t>
      </w:r>
    </w:p>
    <w:p w14:paraId="2A6A4B26" w14:textId="77777777" w:rsidR="000D7FA7" w:rsidRPr="006D6B75" w:rsidRDefault="000D7FA7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Kristina reached out </w:t>
      </w:r>
      <w:r w:rsidR="00A27B58" w:rsidRPr="006D6B75">
        <w:t>to John Yerkes</w:t>
      </w:r>
      <w:r w:rsidRPr="006D6B75">
        <w:t xml:space="preserve"> (</w:t>
      </w:r>
      <w:proofErr w:type="spellStart"/>
      <w:r w:rsidRPr="006D6B75">
        <w:t>NoneSuch</w:t>
      </w:r>
      <w:proofErr w:type="spellEnd"/>
      <w:r w:rsidRPr="006D6B75">
        <w:t xml:space="preserve"> Farms)</w:t>
      </w:r>
    </w:p>
    <w:p w14:paraId="47F9307C" w14:textId="07A92849" w:rsidR="000D7FA7" w:rsidRPr="006D6B75" w:rsidRDefault="000D7FA7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He is</w:t>
      </w:r>
      <w:r w:rsidR="00A27B58" w:rsidRPr="006D6B75">
        <w:t xml:space="preserve"> excited to work with </w:t>
      </w:r>
      <w:r w:rsidRPr="006D6B75">
        <w:t>B</w:t>
      </w:r>
      <w:r w:rsidR="00C77806">
        <w:t>V</w:t>
      </w:r>
      <w:r w:rsidRPr="006D6B75">
        <w:t>E again</w:t>
      </w:r>
      <w:r w:rsidR="00A27B58" w:rsidRPr="006D6B75">
        <w:t>.</w:t>
      </w:r>
    </w:p>
    <w:p w14:paraId="6AB3FFC1" w14:textId="5AAA2B90" w:rsidR="000D7FA7" w:rsidRPr="006D6B75" w:rsidRDefault="00C77806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>
        <w:t>Gardening is t</w:t>
      </w:r>
      <w:r w:rsidR="00A27B58" w:rsidRPr="006D6B75">
        <w:t xml:space="preserve">entatively scheduled to start 4/26. </w:t>
      </w:r>
    </w:p>
    <w:p w14:paraId="50E209A2" w14:textId="7B3DD205" w:rsidR="00A27B58" w:rsidRDefault="00A27B58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lastRenderedPageBreak/>
        <w:t xml:space="preserve">Kindergarten planting week of 5/9. </w:t>
      </w:r>
    </w:p>
    <w:p w14:paraId="0DAF0B12" w14:textId="77777777" w:rsidR="00141893" w:rsidRPr="006D6B75" w:rsidRDefault="00141893" w:rsidP="00141893">
      <w:pPr>
        <w:pStyle w:val="ListParagraph"/>
        <w:shd w:val="clear" w:color="auto" w:fill="FFFFFF"/>
        <w:spacing w:after="0" w:line="240" w:lineRule="auto"/>
        <w:ind w:left="3960"/>
      </w:pPr>
    </w:p>
    <w:p w14:paraId="0FA3C692" w14:textId="77777777" w:rsidR="00EF501A" w:rsidRDefault="00C126CB" w:rsidP="00C126C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Mother/Son (Laura/Kristina). </w:t>
      </w:r>
    </w:p>
    <w:p w14:paraId="03197761" w14:textId="3C5578F2" w:rsidR="00EF501A" w:rsidRPr="006D6B75" w:rsidRDefault="00C126C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Planning for an off-site event</w:t>
      </w:r>
      <w:r w:rsidR="00EF501A" w:rsidRPr="006D6B75">
        <w:t xml:space="preserve"> in late April/ Early May.</w:t>
      </w:r>
    </w:p>
    <w:p w14:paraId="5204B7E6" w14:textId="19058058" w:rsidR="00C126CB" w:rsidRPr="006D6B75" w:rsidRDefault="00C126C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Calls being made. </w:t>
      </w:r>
    </w:p>
    <w:p w14:paraId="11BC992F" w14:textId="77777777" w:rsidR="00D41354" w:rsidRDefault="009828FB" w:rsidP="006E46A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BOGO Spring </w:t>
      </w:r>
      <w:r w:rsidR="006E46AA" w:rsidRPr="00481300">
        <w:rPr>
          <w:rFonts w:eastAsia="Times New Roman" w:cstheme="minorHAnsi"/>
          <w:color w:val="222222"/>
          <w:sz w:val="28"/>
          <w:szCs w:val="28"/>
        </w:rPr>
        <w:t>Book Fair (Stephanie/</w:t>
      </w:r>
      <w:r>
        <w:rPr>
          <w:rFonts w:eastAsia="Times New Roman" w:cstheme="minorHAnsi"/>
          <w:color w:val="222222"/>
          <w:sz w:val="28"/>
          <w:szCs w:val="28"/>
        </w:rPr>
        <w:t>Victoria</w:t>
      </w:r>
      <w:r w:rsidR="006E46AA" w:rsidRPr="00481300">
        <w:rPr>
          <w:rFonts w:eastAsia="Times New Roman" w:cstheme="minorHAnsi"/>
          <w:color w:val="222222"/>
          <w:sz w:val="28"/>
          <w:szCs w:val="28"/>
        </w:rPr>
        <w:t>)</w:t>
      </w:r>
      <w:r w:rsidR="009C5B9D">
        <w:rPr>
          <w:rFonts w:eastAsia="Times New Roman" w:cstheme="minorHAnsi"/>
          <w:color w:val="222222"/>
          <w:sz w:val="28"/>
          <w:szCs w:val="28"/>
        </w:rPr>
        <w:t xml:space="preserve">: </w:t>
      </w:r>
    </w:p>
    <w:p w14:paraId="28E74DA6" w14:textId="0BE8DA4B" w:rsidR="006E46AA" w:rsidRPr="006D6B75" w:rsidRDefault="00D41354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Planning for second week of May </w:t>
      </w:r>
      <w:r w:rsidR="009C5B9D" w:rsidRPr="006D6B75">
        <w:t>5/</w:t>
      </w:r>
      <w:r w:rsidR="008F41E9" w:rsidRPr="006D6B75">
        <w:t>6-5/13.</w:t>
      </w:r>
    </w:p>
    <w:p w14:paraId="7F0B3407" w14:textId="3F3C1147" w:rsidR="00D450B6" w:rsidRPr="006D6B75" w:rsidRDefault="00D450B6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Scholastic is having some supply chain issues.</w:t>
      </w:r>
    </w:p>
    <w:p w14:paraId="7E6FA310" w14:textId="0F4871C2" w:rsidR="00D450B6" w:rsidRDefault="00D450B6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Planning for another food truck event.</w:t>
      </w:r>
    </w:p>
    <w:p w14:paraId="6940C623" w14:textId="77777777" w:rsidR="00141893" w:rsidRPr="006D6B75" w:rsidRDefault="00141893" w:rsidP="00141893">
      <w:pPr>
        <w:pStyle w:val="ListParagraph"/>
        <w:shd w:val="clear" w:color="auto" w:fill="FFFFFF"/>
        <w:spacing w:after="0" w:line="240" w:lineRule="auto"/>
        <w:ind w:left="3960"/>
      </w:pPr>
    </w:p>
    <w:p w14:paraId="70522E48" w14:textId="77777777" w:rsidR="00DC42C8" w:rsidRDefault="000138E3" w:rsidP="006E46A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Dine &amp; Donate Events</w:t>
      </w:r>
      <w:r w:rsidR="002850D0">
        <w:rPr>
          <w:rFonts w:eastAsia="Times New Roman" w:cstheme="minorHAnsi"/>
          <w:color w:val="222222"/>
          <w:sz w:val="28"/>
          <w:szCs w:val="28"/>
        </w:rPr>
        <w:t xml:space="preserve"> (Kristina)</w:t>
      </w:r>
      <w:r>
        <w:rPr>
          <w:rFonts w:eastAsia="Times New Roman" w:cstheme="minorHAnsi"/>
          <w:color w:val="222222"/>
          <w:sz w:val="28"/>
          <w:szCs w:val="28"/>
        </w:rPr>
        <w:t xml:space="preserve">: </w:t>
      </w:r>
    </w:p>
    <w:p w14:paraId="6D6717AA" w14:textId="77777777" w:rsidR="00DC42C8" w:rsidRPr="006D6B75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proofErr w:type="spellStart"/>
      <w:r w:rsidRPr="006D6B75">
        <w:t>FiveGuys</w:t>
      </w:r>
      <w:proofErr w:type="spellEnd"/>
      <w:r w:rsidRPr="006D6B75">
        <w:t xml:space="preserve"> ($230)</w:t>
      </w:r>
    </w:p>
    <w:p w14:paraId="605B344B" w14:textId="77777777" w:rsidR="00DC42C8" w:rsidRPr="006D6B75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</w:t>
      </w:r>
      <w:proofErr w:type="spellStart"/>
      <w:r w:rsidRPr="006D6B75">
        <w:t>ChickFilA</w:t>
      </w:r>
      <w:proofErr w:type="spellEnd"/>
      <w:r w:rsidRPr="006D6B75">
        <w:t xml:space="preserve"> 2/16</w:t>
      </w:r>
    </w:p>
    <w:p w14:paraId="1C366827" w14:textId="77777777" w:rsidR="00DC42C8" w:rsidRPr="006D6B75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Chipotle 3/9</w:t>
      </w:r>
    </w:p>
    <w:p w14:paraId="0B4A4A76" w14:textId="77777777" w:rsidR="00DC42C8" w:rsidRPr="006D6B75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Café with Soul 4/9</w:t>
      </w:r>
    </w:p>
    <w:p w14:paraId="06400087" w14:textId="77777777" w:rsidR="00DC42C8" w:rsidRPr="006D6B75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Jamison Pour House 4/26</w:t>
      </w:r>
    </w:p>
    <w:p w14:paraId="6231A4A9" w14:textId="6E36978B" w:rsidR="000138E3" w:rsidRDefault="000138E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 Sweet Pea Celebrity Scoop 5/19</w:t>
      </w:r>
    </w:p>
    <w:p w14:paraId="547B9726" w14:textId="77777777" w:rsidR="00141893" w:rsidRPr="006D6B75" w:rsidRDefault="00141893" w:rsidP="00141893">
      <w:pPr>
        <w:pStyle w:val="ListParagraph"/>
        <w:shd w:val="clear" w:color="auto" w:fill="FFFFFF"/>
        <w:spacing w:after="0" w:line="240" w:lineRule="auto"/>
        <w:ind w:left="3960"/>
      </w:pPr>
    </w:p>
    <w:p w14:paraId="613CDE58" w14:textId="524E9353" w:rsidR="00091CEC" w:rsidRDefault="00CB5D18" w:rsidP="00E24DE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Open Questions/Comments</w:t>
      </w:r>
      <w:r w:rsidR="00565E6F">
        <w:rPr>
          <w:rFonts w:eastAsia="Times New Roman" w:cstheme="minorHAnsi"/>
          <w:color w:val="222222"/>
          <w:sz w:val="28"/>
          <w:szCs w:val="28"/>
        </w:rPr>
        <w:t xml:space="preserve"> (Kristina)</w:t>
      </w:r>
    </w:p>
    <w:p w14:paraId="2B76C752" w14:textId="6DA6C026" w:rsidR="002940B0" w:rsidRPr="006D6B75" w:rsidRDefault="002940B0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Mrs. </w:t>
      </w:r>
      <w:proofErr w:type="spellStart"/>
      <w:r w:rsidRPr="006D6B75">
        <w:t>Danko</w:t>
      </w:r>
      <w:proofErr w:type="spellEnd"/>
      <w:r w:rsidRPr="006D6B75">
        <w:t xml:space="preserve"> is </w:t>
      </w:r>
      <w:proofErr w:type="spellStart"/>
      <w:r w:rsidRPr="006D6B75">
        <w:t>retuning</w:t>
      </w:r>
      <w:proofErr w:type="spellEnd"/>
      <w:r w:rsidRPr="006D6B75">
        <w:t xml:space="preserve"> to BVE Monday </w:t>
      </w:r>
      <w:r w:rsidR="00846517" w:rsidRPr="006D6B75">
        <w:t>1/31</w:t>
      </w:r>
      <w:r w:rsidR="00141893">
        <w:t>.</w:t>
      </w:r>
    </w:p>
    <w:p w14:paraId="0ECE9464" w14:textId="3126711C" w:rsidR="00846517" w:rsidRPr="006D6B75" w:rsidRDefault="00846517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Mrs. Jones is retiring </w:t>
      </w:r>
      <w:r w:rsidR="00702CE5" w:rsidRPr="006D6B75">
        <w:t>2/4</w:t>
      </w:r>
      <w:r w:rsidR="00141893">
        <w:t>.</w:t>
      </w:r>
    </w:p>
    <w:p w14:paraId="13EC4058" w14:textId="2B2D55D2" w:rsidR="00702CE5" w:rsidRPr="006D6B75" w:rsidRDefault="00702CE5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Mr. Cochran reported that 27 virtual students will be returning to the building next week.</w:t>
      </w:r>
    </w:p>
    <w:p w14:paraId="054213E3" w14:textId="21F390ED" w:rsidR="00E60443" w:rsidRPr="006D6B75" w:rsidRDefault="00E60443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Mr. Cochran was asked about the number of absences compared to last year. He reported that </w:t>
      </w:r>
      <w:r w:rsidR="00ED45AB" w:rsidRPr="006D6B75">
        <w:t>as of today’s date, 1/27/22 the number of absences were up compared to the same time last year</w:t>
      </w:r>
      <w:r w:rsidR="0050425B" w:rsidRPr="006D6B75">
        <w:t xml:space="preserve">. He also reported that there </w:t>
      </w:r>
      <w:proofErr w:type="gramStart"/>
      <w:r w:rsidR="0050425B" w:rsidRPr="006D6B75">
        <w:t>were</w:t>
      </w:r>
      <w:proofErr w:type="gramEnd"/>
      <w:r w:rsidR="0050425B" w:rsidRPr="006D6B75">
        <w:t xml:space="preserve"> a noticeable increase in the number of covid related absences.</w:t>
      </w:r>
    </w:p>
    <w:p w14:paraId="180BA878" w14:textId="33561BE9" w:rsidR="0050425B" w:rsidRPr="006D6B75" w:rsidRDefault="0050425B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Dibbles assessment </w:t>
      </w:r>
      <w:r w:rsidR="006D6B75" w:rsidRPr="006D6B75">
        <w:t>will be taking place next week.</w:t>
      </w:r>
    </w:p>
    <w:p w14:paraId="466124A8" w14:textId="081C6088" w:rsidR="00AF56AE" w:rsidRPr="006D6B75" w:rsidRDefault="00AF56AE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 xml:space="preserve">Next Meeting scheduled for </w:t>
      </w:r>
      <w:r w:rsidR="003F4B33" w:rsidRPr="006D6B75">
        <w:t>March 31, 2022 @ 2 PM.</w:t>
      </w:r>
    </w:p>
    <w:p w14:paraId="3E3C8E5F" w14:textId="32A75E45" w:rsidR="004030AF" w:rsidRDefault="00CB5D18" w:rsidP="00B57F3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481300">
        <w:rPr>
          <w:rFonts w:eastAsia="Times New Roman" w:cstheme="minorHAnsi"/>
          <w:color w:val="222222"/>
          <w:sz w:val="28"/>
          <w:szCs w:val="28"/>
        </w:rPr>
        <w:t>Meeting adjourned (</w:t>
      </w:r>
      <w:r w:rsidR="00A27AF5" w:rsidRPr="00481300">
        <w:rPr>
          <w:rFonts w:eastAsia="Times New Roman" w:cstheme="minorHAnsi"/>
          <w:color w:val="222222"/>
          <w:sz w:val="28"/>
          <w:szCs w:val="28"/>
        </w:rPr>
        <w:t>Kristina</w:t>
      </w:r>
      <w:r w:rsidRPr="00481300">
        <w:rPr>
          <w:rFonts w:eastAsia="Times New Roman" w:cstheme="minorHAnsi"/>
          <w:color w:val="222222"/>
          <w:sz w:val="28"/>
          <w:szCs w:val="28"/>
        </w:rPr>
        <w:t>)</w:t>
      </w:r>
    </w:p>
    <w:p w14:paraId="59D85747" w14:textId="01A4FF0B" w:rsidR="003C2CAD" w:rsidRPr="006D6B75" w:rsidRDefault="003C2CAD" w:rsidP="006D6B7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</w:pPr>
      <w:r w:rsidRPr="006D6B75">
        <w:t>Meeting adjou</w:t>
      </w:r>
      <w:r w:rsidR="00BB3B2C" w:rsidRPr="006D6B75">
        <w:t>rned at 8:13 PM</w:t>
      </w:r>
    </w:p>
    <w:sectPr w:rsidR="003C2CAD" w:rsidRPr="006D6B75" w:rsidSect="00EB6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92FA" w14:textId="77777777" w:rsidR="000063CA" w:rsidRDefault="000063CA" w:rsidP="000063CA">
      <w:pPr>
        <w:spacing w:after="0" w:line="240" w:lineRule="auto"/>
      </w:pPr>
      <w:r>
        <w:separator/>
      </w:r>
    </w:p>
  </w:endnote>
  <w:endnote w:type="continuationSeparator" w:id="0">
    <w:p w14:paraId="58D33B13" w14:textId="77777777" w:rsidR="000063CA" w:rsidRDefault="000063CA" w:rsidP="0000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D7A4" w14:textId="77777777" w:rsidR="000063CA" w:rsidRDefault="00006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7672" w14:textId="77777777" w:rsidR="000063CA" w:rsidRDefault="00006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F329" w14:textId="77777777" w:rsidR="000063CA" w:rsidRDefault="00006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1521" w14:textId="77777777" w:rsidR="000063CA" w:rsidRDefault="000063CA" w:rsidP="000063CA">
      <w:pPr>
        <w:spacing w:after="0" w:line="240" w:lineRule="auto"/>
      </w:pPr>
      <w:r>
        <w:separator/>
      </w:r>
    </w:p>
  </w:footnote>
  <w:footnote w:type="continuationSeparator" w:id="0">
    <w:p w14:paraId="019061C1" w14:textId="77777777" w:rsidR="000063CA" w:rsidRDefault="000063CA" w:rsidP="0000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E9A" w14:textId="77777777" w:rsidR="000063CA" w:rsidRDefault="00006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366362"/>
      <w:docPartObj>
        <w:docPartGallery w:val="Watermarks"/>
        <w:docPartUnique/>
      </w:docPartObj>
    </w:sdtPr>
    <w:sdtContent>
      <w:p w14:paraId="3CBF1BB9" w14:textId="31325D01" w:rsidR="000063CA" w:rsidRDefault="000063CA">
        <w:pPr>
          <w:pStyle w:val="Header"/>
        </w:pPr>
        <w:r>
          <w:rPr>
            <w:noProof/>
          </w:rPr>
          <w:pict w14:anchorId="2785F0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27408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52D5" w14:textId="77777777" w:rsidR="000063CA" w:rsidRDefault="00006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346"/>
    <w:multiLevelType w:val="hybridMultilevel"/>
    <w:tmpl w:val="85F238D4"/>
    <w:lvl w:ilvl="0" w:tplc="F9BEA22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432419"/>
    <w:multiLevelType w:val="hybridMultilevel"/>
    <w:tmpl w:val="921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861D7A"/>
    <w:multiLevelType w:val="hybridMultilevel"/>
    <w:tmpl w:val="DE3E6FF8"/>
    <w:lvl w:ilvl="0" w:tplc="6BA29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3D"/>
    <w:rsid w:val="00000118"/>
    <w:rsid w:val="000063CA"/>
    <w:rsid w:val="00010E6F"/>
    <w:rsid w:val="000138E3"/>
    <w:rsid w:val="000377B3"/>
    <w:rsid w:val="0004603F"/>
    <w:rsid w:val="00050E97"/>
    <w:rsid w:val="00074748"/>
    <w:rsid w:val="00077FF0"/>
    <w:rsid w:val="00091CEC"/>
    <w:rsid w:val="000A77EF"/>
    <w:rsid w:val="000B7A94"/>
    <w:rsid w:val="000D7FA7"/>
    <w:rsid w:val="000E0F93"/>
    <w:rsid w:val="00141893"/>
    <w:rsid w:val="0015415D"/>
    <w:rsid w:val="00182372"/>
    <w:rsid w:val="001B35D5"/>
    <w:rsid w:val="001B73F6"/>
    <w:rsid w:val="001D0D45"/>
    <w:rsid w:val="0020739D"/>
    <w:rsid w:val="002235EF"/>
    <w:rsid w:val="00232C1B"/>
    <w:rsid w:val="00241AE6"/>
    <w:rsid w:val="00252335"/>
    <w:rsid w:val="0028063C"/>
    <w:rsid w:val="00283D0B"/>
    <w:rsid w:val="002850D0"/>
    <w:rsid w:val="002940B0"/>
    <w:rsid w:val="002C0AD4"/>
    <w:rsid w:val="002D035B"/>
    <w:rsid w:val="002F00B3"/>
    <w:rsid w:val="00310D76"/>
    <w:rsid w:val="00314E55"/>
    <w:rsid w:val="00316EC0"/>
    <w:rsid w:val="00321326"/>
    <w:rsid w:val="00331716"/>
    <w:rsid w:val="00361908"/>
    <w:rsid w:val="00374ADE"/>
    <w:rsid w:val="003833AD"/>
    <w:rsid w:val="00393229"/>
    <w:rsid w:val="003B693C"/>
    <w:rsid w:val="003C2CAD"/>
    <w:rsid w:val="003C4102"/>
    <w:rsid w:val="003C7FDD"/>
    <w:rsid w:val="003D23A6"/>
    <w:rsid w:val="003E2505"/>
    <w:rsid w:val="003E6474"/>
    <w:rsid w:val="003F4B33"/>
    <w:rsid w:val="00401744"/>
    <w:rsid w:val="004030AF"/>
    <w:rsid w:val="00404113"/>
    <w:rsid w:val="00406D4C"/>
    <w:rsid w:val="004075E3"/>
    <w:rsid w:val="00422DD3"/>
    <w:rsid w:val="00423126"/>
    <w:rsid w:val="00425C46"/>
    <w:rsid w:val="00441530"/>
    <w:rsid w:val="00455956"/>
    <w:rsid w:val="004656CB"/>
    <w:rsid w:val="0046696F"/>
    <w:rsid w:val="00481300"/>
    <w:rsid w:val="004A7E6C"/>
    <w:rsid w:val="004B3D58"/>
    <w:rsid w:val="004D1194"/>
    <w:rsid w:val="004F7642"/>
    <w:rsid w:val="0050425B"/>
    <w:rsid w:val="005248B3"/>
    <w:rsid w:val="00547DE3"/>
    <w:rsid w:val="00552417"/>
    <w:rsid w:val="00561C3B"/>
    <w:rsid w:val="00565E6F"/>
    <w:rsid w:val="00571D0E"/>
    <w:rsid w:val="00574E82"/>
    <w:rsid w:val="005D087A"/>
    <w:rsid w:val="00607ABC"/>
    <w:rsid w:val="00614AE1"/>
    <w:rsid w:val="00624CAE"/>
    <w:rsid w:val="00642086"/>
    <w:rsid w:val="006D6B75"/>
    <w:rsid w:val="006E46AA"/>
    <w:rsid w:val="006F5C96"/>
    <w:rsid w:val="00702CE5"/>
    <w:rsid w:val="00732CC7"/>
    <w:rsid w:val="00737E22"/>
    <w:rsid w:val="00771BFA"/>
    <w:rsid w:val="00787BBF"/>
    <w:rsid w:val="0079708C"/>
    <w:rsid w:val="007A1794"/>
    <w:rsid w:val="007B2D40"/>
    <w:rsid w:val="007D488C"/>
    <w:rsid w:val="0080235A"/>
    <w:rsid w:val="008056AD"/>
    <w:rsid w:val="00831BFB"/>
    <w:rsid w:val="00833A4F"/>
    <w:rsid w:val="0083625A"/>
    <w:rsid w:val="008415DC"/>
    <w:rsid w:val="0084517E"/>
    <w:rsid w:val="00845813"/>
    <w:rsid w:val="00846517"/>
    <w:rsid w:val="008509D9"/>
    <w:rsid w:val="00853EF0"/>
    <w:rsid w:val="008776EA"/>
    <w:rsid w:val="008D729E"/>
    <w:rsid w:val="008F41E9"/>
    <w:rsid w:val="009154C1"/>
    <w:rsid w:val="0092373D"/>
    <w:rsid w:val="00926ED8"/>
    <w:rsid w:val="00930E21"/>
    <w:rsid w:val="009610D3"/>
    <w:rsid w:val="00967D1D"/>
    <w:rsid w:val="0098097E"/>
    <w:rsid w:val="009828FB"/>
    <w:rsid w:val="00983741"/>
    <w:rsid w:val="009C4465"/>
    <w:rsid w:val="009C5B9D"/>
    <w:rsid w:val="009D5682"/>
    <w:rsid w:val="009E08DF"/>
    <w:rsid w:val="00A27AF5"/>
    <w:rsid w:val="00A27B58"/>
    <w:rsid w:val="00A42DAF"/>
    <w:rsid w:val="00A536CF"/>
    <w:rsid w:val="00A63B0B"/>
    <w:rsid w:val="00A65197"/>
    <w:rsid w:val="00A776DF"/>
    <w:rsid w:val="00A81F70"/>
    <w:rsid w:val="00AA65EB"/>
    <w:rsid w:val="00AC0925"/>
    <w:rsid w:val="00AC1D45"/>
    <w:rsid w:val="00AD5ACD"/>
    <w:rsid w:val="00AE4CC1"/>
    <w:rsid w:val="00AE56EA"/>
    <w:rsid w:val="00AF156C"/>
    <w:rsid w:val="00AF56AE"/>
    <w:rsid w:val="00B03DF2"/>
    <w:rsid w:val="00B06F10"/>
    <w:rsid w:val="00B1658C"/>
    <w:rsid w:val="00B201D3"/>
    <w:rsid w:val="00B31CB2"/>
    <w:rsid w:val="00B31CFE"/>
    <w:rsid w:val="00B43350"/>
    <w:rsid w:val="00B66BBE"/>
    <w:rsid w:val="00B715F4"/>
    <w:rsid w:val="00B71DD3"/>
    <w:rsid w:val="00B7224B"/>
    <w:rsid w:val="00B74F85"/>
    <w:rsid w:val="00B77B95"/>
    <w:rsid w:val="00B8340C"/>
    <w:rsid w:val="00B9028A"/>
    <w:rsid w:val="00BA0155"/>
    <w:rsid w:val="00BB106F"/>
    <w:rsid w:val="00BB11E8"/>
    <w:rsid w:val="00BB3B2C"/>
    <w:rsid w:val="00BC37D5"/>
    <w:rsid w:val="00BC4C95"/>
    <w:rsid w:val="00BD05DB"/>
    <w:rsid w:val="00BD3CFB"/>
    <w:rsid w:val="00BF64C0"/>
    <w:rsid w:val="00C04C9C"/>
    <w:rsid w:val="00C126CB"/>
    <w:rsid w:val="00C12AE9"/>
    <w:rsid w:val="00C43B62"/>
    <w:rsid w:val="00C71540"/>
    <w:rsid w:val="00C77806"/>
    <w:rsid w:val="00C858D9"/>
    <w:rsid w:val="00CA79F6"/>
    <w:rsid w:val="00CB5D18"/>
    <w:rsid w:val="00CF1D30"/>
    <w:rsid w:val="00D07A93"/>
    <w:rsid w:val="00D2238B"/>
    <w:rsid w:val="00D33AC5"/>
    <w:rsid w:val="00D41354"/>
    <w:rsid w:val="00D450B6"/>
    <w:rsid w:val="00D57938"/>
    <w:rsid w:val="00D977F1"/>
    <w:rsid w:val="00DB0137"/>
    <w:rsid w:val="00DB5FB7"/>
    <w:rsid w:val="00DC42C8"/>
    <w:rsid w:val="00DC4590"/>
    <w:rsid w:val="00DC613F"/>
    <w:rsid w:val="00DC7707"/>
    <w:rsid w:val="00DD1FE8"/>
    <w:rsid w:val="00DD28DB"/>
    <w:rsid w:val="00DD5BF6"/>
    <w:rsid w:val="00DD75D4"/>
    <w:rsid w:val="00DF5320"/>
    <w:rsid w:val="00E031B1"/>
    <w:rsid w:val="00E24DE1"/>
    <w:rsid w:val="00E3024B"/>
    <w:rsid w:val="00E33BEF"/>
    <w:rsid w:val="00E36F2F"/>
    <w:rsid w:val="00E458FE"/>
    <w:rsid w:val="00E52251"/>
    <w:rsid w:val="00E55319"/>
    <w:rsid w:val="00E60443"/>
    <w:rsid w:val="00E6376A"/>
    <w:rsid w:val="00E95051"/>
    <w:rsid w:val="00E952F8"/>
    <w:rsid w:val="00EA6312"/>
    <w:rsid w:val="00EB669A"/>
    <w:rsid w:val="00ED3135"/>
    <w:rsid w:val="00ED45AB"/>
    <w:rsid w:val="00ED6944"/>
    <w:rsid w:val="00ED6CCA"/>
    <w:rsid w:val="00ED7DB8"/>
    <w:rsid w:val="00EE57B6"/>
    <w:rsid w:val="00EF501A"/>
    <w:rsid w:val="00F00321"/>
    <w:rsid w:val="00F26E1A"/>
    <w:rsid w:val="00F32452"/>
    <w:rsid w:val="00F77FEB"/>
    <w:rsid w:val="00F9239C"/>
    <w:rsid w:val="00FA0735"/>
    <w:rsid w:val="00FB08FE"/>
    <w:rsid w:val="00FD20BD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ED4343"/>
  <w15:chartTrackingRefBased/>
  <w15:docId w15:val="{0F6843D0-9024-4DA0-A293-9CA9ED2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E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CA"/>
  </w:style>
  <w:style w:type="paragraph" w:styleId="Footer">
    <w:name w:val="footer"/>
    <w:basedOn w:val="Normal"/>
    <w:link w:val="FooterChar"/>
    <w:uiPriority w:val="99"/>
    <w:unhideWhenUsed/>
    <w:rsid w:val="00006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Satterfield</dc:creator>
  <cp:keywords/>
  <dc:description/>
  <cp:lastModifiedBy>GINSBURG, RACHEL</cp:lastModifiedBy>
  <cp:revision>2</cp:revision>
  <dcterms:created xsi:type="dcterms:W3CDTF">2022-02-22T14:36:00Z</dcterms:created>
  <dcterms:modified xsi:type="dcterms:W3CDTF">2022-02-22T14:36:00Z</dcterms:modified>
</cp:coreProperties>
</file>